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B6E0" w14:textId="3EC341EF" w:rsidR="0052772B" w:rsidRDefault="0052772B" w:rsidP="0052772B">
      <w:pPr>
        <w:shd w:val="clear" w:color="auto" w:fill="FFFFFF"/>
        <w:spacing w:before="360" w:after="180" w:line="540" w:lineRule="atLeast"/>
        <w:jc w:val="center"/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</w:pPr>
      <w:r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Přihláška na školní rok 2025/2026</w:t>
      </w:r>
    </w:p>
    <w:p w14:paraId="5A5D770E" w14:textId="77777777" w:rsidR="0052772B" w:rsidRDefault="0052772B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4EAD43E1" w14:textId="69B926F7" w:rsidR="0052772B" w:rsidRDefault="0052772B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Přihláška</w:t>
      </w:r>
      <w:r w:rsidR="008A2EBE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:</w:t>
      </w:r>
    </w:p>
    <w:p w14:paraId="6811E8E0" w14:textId="77777777" w:rsidR="0052772B" w:rsidRDefault="0052772B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Jméno a příjmení dítěte: 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E-mail: .................................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Telefon: 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Ulice: 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Město: ..............................................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Datum narození: …........................</w:t>
      </w:r>
    </w:p>
    <w:p w14:paraId="05B54440" w14:textId="77777777" w:rsidR="005E6095" w:rsidRDefault="0052772B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Kroužek :...............................................(dle výběru </w:t>
      </w:r>
      <w:hyperlink r:id="rId4" w:history="1">
        <w:r w:rsidR="005E6095" w:rsidRPr="005E6095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Cvičení s Luckou - KROUŽKY PRO DĚTI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</w:p>
    <w:p w14:paraId="4E9E1665" w14:textId="77777777" w:rsidR="005E6095" w:rsidRDefault="005E6095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086DB1DE" w14:textId="776A2265" w:rsidR="005E6095" w:rsidRDefault="005E6095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Dítě bude vyzvedávat:</w:t>
      </w:r>
    </w:p>
    <w:p w14:paraId="1D8327B3" w14:textId="6EAEDA21" w:rsidR="005E6095" w:rsidRDefault="005E6095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Dítě bude chodit samo: ANO/NE</w:t>
      </w:r>
    </w:p>
    <w:p w14:paraId="743F82C9" w14:textId="2C559F24" w:rsidR="005E6095" w:rsidRDefault="005E6095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Zdravotní omezení:</w:t>
      </w:r>
    </w:p>
    <w:p w14:paraId="73942E04" w14:textId="77777777" w:rsidR="008A2EBE" w:rsidRDefault="008A2EBE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6754DD3B" w14:textId="77777777" w:rsidR="008A2EBE" w:rsidRDefault="008A2EBE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578D2FA4" w14:textId="77777777" w:rsidR="008A2EBE" w:rsidRDefault="008A2EBE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133C1A58" w14:textId="161DACB2" w:rsidR="008A2EBE" w:rsidRDefault="008A2EBE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CENA: 1000 Kč/ pololetí</w:t>
      </w:r>
    </w:p>
    <w:p w14:paraId="6E23D1FE" w14:textId="77777777" w:rsidR="008A2EBE" w:rsidRDefault="008A2EBE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121FC6EC" w14:textId="6D0C3582" w:rsidR="0052772B" w:rsidRDefault="0052772B" w:rsidP="0052772B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14:paraId="681F14A3" w14:textId="77777777" w:rsidR="0052772B" w:rsidRDefault="0052772B" w:rsidP="0052772B"/>
    <w:p w14:paraId="6E3553CA" w14:textId="77777777" w:rsidR="00301646" w:rsidRDefault="00301646"/>
    <w:p w14:paraId="005B923E" w14:textId="77777777" w:rsidR="005E6095" w:rsidRDefault="005E6095"/>
    <w:p w14:paraId="0822A605" w14:textId="77777777" w:rsidR="005E6095" w:rsidRDefault="005E6095"/>
    <w:p w14:paraId="4002E997" w14:textId="0768DCD4" w:rsidR="005E6095" w:rsidRDefault="005E6095">
      <w:r>
        <w:t>-----------------------------------------</w:t>
      </w:r>
    </w:p>
    <w:p w14:paraId="61C9DB40" w14:textId="25C60D1F" w:rsidR="005E6095" w:rsidRDefault="005E6095">
      <w:r>
        <w:t>PODPIS ZÁKONNÉHO ZÁSTUPCE</w:t>
      </w:r>
    </w:p>
    <w:p w14:paraId="66DA300D" w14:textId="77777777" w:rsidR="000E7097" w:rsidRDefault="000E7097"/>
    <w:p w14:paraId="4A05A0EA" w14:textId="00FE0291" w:rsidR="000E7097" w:rsidRDefault="000E7097">
      <w:hyperlink r:id="rId5" w:history="1">
        <w:r w:rsidRPr="000E7097">
          <w:rPr>
            <w:rStyle w:val="Hypertextovodkaz"/>
          </w:rPr>
          <w:t>ODESLAT</w:t>
        </w:r>
      </w:hyperlink>
      <w:r>
        <w:t xml:space="preserve"> </w:t>
      </w:r>
    </w:p>
    <w:sectPr w:rsidR="000E7097" w:rsidSect="005277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2B"/>
    <w:rsid w:val="000A3A6F"/>
    <w:rsid w:val="000E7097"/>
    <w:rsid w:val="00301646"/>
    <w:rsid w:val="0052772B"/>
    <w:rsid w:val="005E6095"/>
    <w:rsid w:val="008A2EBE"/>
    <w:rsid w:val="00DB5F93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642A"/>
  <w15:chartTrackingRefBased/>
  <w15:docId w15:val="{02AE0A8A-A0F6-47FF-807A-19E07E3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2772B"/>
    <w:pPr>
      <w:suppressAutoHyphens/>
      <w:spacing w:after="200" w:line="276" w:lineRule="auto"/>
    </w:pPr>
    <w:rPr>
      <w:rFonts w:ascii="Calibri" w:eastAsia="SimSun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772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72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72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72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72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72B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72B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72B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72B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7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7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72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72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72B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72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72B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72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72B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52772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77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72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772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52772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772B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52772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77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72B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52772B"/>
    <w:rPr>
      <w:b/>
      <w:bCs/>
      <w:smallCaps/>
      <w:color w:val="2F5496" w:themeColor="accent1" w:themeShade="BF"/>
      <w:spacing w:val="5"/>
    </w:rPr>
  </w:style>
  <w:style w:type="character" w:customStyle="1" w:styleId="Internetovodkaz">
    <w:name w:val="Internetový odkaz"/>
    <w:rsid w:val="0052772B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5277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vicenisluckou.cz/kontakt.p8.html" TargetMode="External"/><Relationship Id="rId4" Type="http://schemas.openxmlformats.org/officeDocument/2006/relationships/hyperlink" Target="http://www.cvicenisluckou.cz/krouzky-pro-deti.p28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Slavíčková</dc:creator>
  <cp:keywords/>
  <dc:description/>
  <cp:lastModifiedBy>Lucie Slavíčková</cp:lastModifiedBy>
  <cp:revision>4</cp:revision>
  <dcterms:created xsi:type="dcterms:W3CDTF">2025-08-10T09:46:00Z</dcterms:created>
  <dcterms:modified xsi:type="dcterms:W3CDTF">2025-08-15T19:31:00Z</dcterms:modified>
</cp:coreProperties>
</file>